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4" w:rsidRPr="005465F9" w:rsidRDefault="00FE7A24" w:rsidP="00FE7A24">
      <w:pPr>
        <w:ind w:firstLineChars="400" w:firstLine="1285"/>
        <w:rPr>
          <w:rFonts w:ascii="方正大标宋简体" w:eastAsia="方正大标宋简体"/>
          <w:b/>
          <w:color w:val="000000" w:themeColor="text1"/>
          <w:sz w:val="32"/>
          <w:szCs w:val="32"/>
          <w:lang w:eastAsia="zh-CN"/>
        </w:rPr>
      </w:pPr>
      <w:r w:rsidRPr="005465F9">
        <w:rPr>
          <w:rFonts w:ascii="方正大标宋简体" w:eastAsia="方正大标宋简体" w:hint="eastAsia"/>
          <w:b/>
          <w:color w:val="000000" w:themeColor="text1"/>
          <w:sz w:val="32"/>
          <w:szCs w:val="32"/>
          <w:lang w:eastAsia="zh-CN"/>
        </w:rPr>
        <w:t>疫情防控捐款捐物及公益活动情况表</w:t>
      </w:r>
    </w:p>
    <w:tbl>
      <w:tblPr>
        <w:tblW w:w="8563" w:type="dxa"/>
        <w:tblInd w:w="-34" w:type="dxa"/>
        <w:tblLook w:val="04A0"/>
      </w:tblPr>
      <w:tblGrid>
        <w:gridCol w:w="993"/>
        <w:gridCol w:w="1417"/>
        <w:gridCol w:w="1418"/>
        <w:gridCol w:w="850"/>
        <w:gridCol w:w="993"/>
        <w:gridCol w:w="1417"/>
        <w:gridCol w:w="1475"/>
      </w:tblGrid>
      <w:tr w:rsidR="00FE7A24" w:rsidRPr="00771FC7" w:rsidTr="00A63824">
        <w:trPr>
          <w:trHeight w:val="6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捐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款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情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况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Theme="minorEastAsia" w:hAnsi="宋体" w:cs="宋体"/>
                <w:sz w:val="28"/>
                <w:szCs w:val="28"/>
                <w:u w:val="thick"/>
                <w:lang w:eastAsia="zh-CN"/>
              </w:rPr>
            </w:pPr>
            <w:r w:rsidRPr="00B73F44">
              <w:rPr>
                <w:rFonts w:ascii="仿宋_GB2312" w:eastAsia="仿宋_GB2312" w:hAnsi="宋体" w:cs="宋体"/>
                <w:noProof/>
                <w:sz w:val="28"/>
                <w:szCs w:val="28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90.3pt;margin-top:24.55pt;width:68.25pt;height:0;z-index:251660288;mso-position-horizontal-relative:text;mso-position-vertical-relative:text" o:connectortype="straight"/>
              </w:pic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 xml:space="preserve">捐款金额（大写）：                 </w:t>
            </w:r>
            <w:r w:rsidRPr="007B4FEF">
              <w:rPr>
                <w:rFonts w:ascii="仿宋_GB2312" w:eastAsia="MS Mincho" w:hAnsi="MS Mincho" w:cs="MS Mincho" w:hint="eastAsia"/>
                <w:sz w:val="28"/>
                <w:szCs w:val="28"/>
                <w:lang w:eastAsia="zh-CN"/>
              </w:rPr>
              <w:t> </w:t>
            </w:r>
            <w:r w:rsidRPr="007B4FEF">
              <w:rPr>
                <w:rFonts w:ascii="仿宋_GB2312" w:eastAsia="MS Mincho" w:hAnsi="MS Mincho" w:cs="MS Mincho" w:hint="eastAsia"/>
                <w:sz w:val="28"/>
                <w:szCs w:val="28"/>
                <w:lang w:eastAsia="zh-CN"/>
              </w:rPr>
              <w:t> </w:t>
            </w:r>
            <w:r w:rsidRPr="007B4FEF">
              <w:rPr>
                <w:rFonts w:ascii="仿宋_GB2312" w:eastAsiaTheme="minorEastAsia" w:hAnsi="MS Mincho" w:cs="MS Mincho" w:hint="eastAsia"/>
                <w:sz w:val="28"/>
                <w:szCs w:val="28"/>
                <w:lang w:eastAsia="zh-CN"/>
              </w:rPr>
              <w:t xml:space="preserve"> 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￥</w:t>
            </w:r>
          </w:p>
        </w:tc>
      </w:tr>
      <w:tr w:rsidR="00FE7A24" w:rsidRPr="00771FC7" w:rsidTr="00A63824">
        <w:trPr>
          <w:trHeight w:val="7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left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捐款时间：            年      月      日</w:t>
            </w:r>
          </w:p>
        </w:tc>
      </w:tr>
      <w:tr w:rsidR="00FE7A24" w:rsidRPr="00771FC7" w:rsidTr="00A63824">
        <w:trPr>
          <w:trHeight w:val="1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捐款对象及用途：</w:t>
            </w:r>
          </w:p>
        </w:tc>
      </w:tr>
      <w:tr w:rsidR="00FE7A24" w:rsidRPr="00771FC7" w:rsidTr="00A63824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捐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物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情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规格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捐赠对象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核定价值</w:t>
            </w:r>
          </w:p>
        </w:tc>
      </w:tr>
      <w:tr w:rsidR="00FE7A24" w:rsidRPr="00771FC7" w:rsidTr="00A63824">
        <w:trPr>
          <w:trHeight w:val="48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E7A24" w:rsidRPr="00771FC7" w:rsidTr="00A63824">
        <w:trPr>
          <w:trHeight w:val="54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E7A24" w:rsidRPr="00771FC7" w:rsidTr="00A63824">
        <w:trPr>
          <w:trHeight w:val="5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E7A24" w:rsidRPr="00771FC7" w:rsidTr="00A63824">
        <w:trPr>
          <w:trHeight w:val="56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5465F9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5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E7A24" w:rsidRPr="00771FC7" w:rsidTr="00A63824">
        <w:trPr>
          <w:trHeight w:val="69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合计价值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E7A24" w:rsidRPr="00771FC7" w:rsidTr="00A63824">
        <w:trPr>
          <w:trHeight w:val="8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志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愿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服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志愿人数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E7A24" w:rsidRPr="00771FC7" w:rsidTr="00A63824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志愿服务内容</w:t>
            </w:r>
          </w:p>
        </w:tc>
        <w:tc>
          <w:tcPr>
            <w:tcW w:w="4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E7A24" w:rsidRPr="00771FC7" w:rsidTr="00A63824">
        <w:trPr>
          <w:trHeight w:val="7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7A24" w:rsidRPr="00771FC7" w:rsidTr="00A63824">
        <w:trPr>
          <w:trHeight w:val="9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24" w:rsidRPr="007B4FEF" w:rsidRDefault="00FE7A24" w:rsidP="00A63824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>其他</w:t>
            </w: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公益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24" w:rsidRPr="007B4FEF" w:rsidRDefault="00FE7A24" w:rsidP="00A63824">
            <w:pPr>
              <w:spacing w:after="0"/>
              <w:jc w:val="right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（可另外附加页）</w:t>
            </w:r>
          </w:p>
        </w:tc>
      </w:tr>
      <w:tr w:rsidR="00FE7A24" w:rsidRPr="00771FC7" w:rsidTr="00A63824">
        <w:trPr>
          <w:trHeight w:val="1219"/>
        </w:trPr>
        <w:tc>
          <w:tcPr>
            <w:tcW w:w="8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A24" w:rsidRPr="007B4FEF" w:rsidRDefault="00FE7A24" w:rsidP="00A63824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7B4FEF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 xml:space="preserve">会员单位名称（公章）：                 年     月     日  </w:t>
            </w:r>
          </w:p>
        </w:tc>
      </w:tr>
    </w:tbl>
    <w:p w:rsidR="0065794D" w:rsidRDefault="0065794D">
      <w:pPr>
        <w:rPr>
          <w:rFonts w:hint="eastAsia"/>
          <w:lang w:eastAsia="zh-CN"/>
        </w:rPr>
      </w:pPr>
    </w:p>
    <w:sectPr w:rsidR="0065794D" w:rsidSect="0011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4D" w:rsidRDefault="0065794D" w:rsidP="00FE7A24">
      <w:pPr>
        <w:spacing w:before="0" w:after="0"/>
      </w:pPr>
      <w:r>
        <w:separator/>
      </w:r>
    </w:p>
  </w:endnote>
  <w:endnote w:type="continuationSeparator" w:id="1">
    <w:p w:rsidR="0065794D" w:rsidRDefault="0065794D" w:rsidP="00FE7A2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华文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4D" w:rsidRDefault="0065794D" w:rsidP="00FE7A24">
      <w:pPr>
        <w:spacing w:before="0" w:after="0"/>
      </w:pPr>
      <w:r>
        <w:separator/>
      </w:r>
    </w:p>
  </w:footnote>
  <w:footnote w:type="continuationSeparator" w:id="1">
    <w:p w:rsidR="0065794D" w:rsidRDefault="0065794D" w:rsidP="00FE7A2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A24"/>
    <w:rsid w:val="0065794D"/>
    <w:rsid w:val="00FE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4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A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FE7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A24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FE7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2020-03-12T06:24:00Z</dcterms:created>
  <dcterms:modified xsi:type="dcterms:W3CDTF">2020-03-12T06:25:00Z</dcterms:modified>
</cp:coreProperties>
</file>