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62" w:rsidRDefault="008F1562" w:rsidP="00EF2767">
      <w:pPr>
        <w:spacing w:line="600" w:lineRule="exact"/>
        <w:contextualSpacing/>
        <w:rPr>
          <w:rStyle w:val="a6"/>
          <w:rFonts w:ascii="仿宋" w:eastAsia="仿宋" w:hAnsi="仿宋" w:cs="宋体" w:hint="eastAsia"/>
          <w:b w:val="0"/>
          <w:kern w:val="0"/>
          <w:sz w:val="30"/>
          <w:szCs w:val="30"/>
        </w:rPr>
      </w:pPr>
      <w:r>
        <w:rPr>
          <w:rStyle w:val="a6"/>
          <w:rFonts w:ascii="仿宋" w:eastAsia="仿宋" w:hAnsi="仿宋" w:cs="宋体" w:hint="eastAsia"/>
          <w:b w:val="0"/>
          <w:kern w:val="0"/>
          <w:sz w:val="30"/>
          <w:szCs w:val="30"/>
        </w:rPr>
        <w:t>附件：</w:t>
      </w:r>
    </w:p>
    <w:p w:rsidR="008F1562" w:rsidRPr="008F1562" w:rsidRDefault="008F1562" w:rsidP="008F1562">
      <w:pPr>
        <w:spacing w:line="600" w:lineRule="exact"/>
        <w:contextualSpacing/>
        <w:jc w:val="center"/>
        <w:rPr>
          <w:rStyle w:val="a6"/>
          <w:rFonts w:ascii="方正大标宋简体" w:eastAsia="方正大标宋简体" w:hAnsi="仿宋" w:cs="宋体" w:hint="eastAsia"/>
          <w:b w:val="0"/>
          <w:kern w:val="0"/>
          <w:sz w:val="44"/>
          <w:szCs w:val="44"/>
        </w:rPr>
      </w:pPr>
      <w:r w:rsidRPr="008F1562">
        <w:rPr>
          <w:rStyle w:val="a6"/>
          <w:rFonts w:ascii="方正大标宋简体" w:eastAsia="方正大标宋简体" w:hAnsi="仿宋" w:cs="宋体" w:hint="eastAsia"/>
          <w:b w:val="0"/>
          <w:kern w:val="0"/>
          <w:sz w:val="44"/>
          <w:szCs w:val="44"/>
        </w:rPr>
        <w:t>行业问题线索和意见建议征集表</w:t>
      </w:r>
    </w:p>
    <w:p w:rsidR="008F1562" w:rsidRDefault="008F1562" w:rsidP="00EF2767">
      <w:pPr>
        <w:spacing w:line="600" w:lineRule="exact"/>
        <w:contextualSpacing/>
        <w:rPr>
          <w:rStyle w:val="a6"/>
          <w:rFonts w:ascii="仿宋" w:eastAsia="仿宋" w:hAnsi="仿宋" w:cs="宋体" w:hint="eastAsia"/>
          <w:b w:val="0"/>
          <w:kern w:val="0"/>
          <w:sz w:val="30"/>
          <w:szCs w:val="3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55"/>
        <w:gridCol w:w="2155"/>
        <w:gridCol w:w="2156"/>
        <w:gridCol w:w="2156"/>
      </w:tblGrid>
      <w:tr w:rsidR="008F1562" w:rsidRPr="006E6790" w:rsidTr="00A00FD1">
        <w:tc>
          <w:tcPr>
            <w:tcW w:w="1250" w:type="pct"/>
            <w:vAlign w:val="center"/>
          </w:tcPr>
          <w:p w:rsidR="008F1562" w:rsidRPr="00A00FD1" w:rsidRDefault="008F1562" w:rsidP="00A00FD1">
            <w:pPr>
              <w:spacing w:line="600" w:lineRule="exact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  <w:r w:rsidRPr="00A00FD1"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  <w:t>单位名称</w:t>
            </w:r>
          </w:p>
          <w:p w:rsidR="008F1562" w:rsidRPr="00A00FD1" w:rsidRDefault="008F1562" w:rsidP="00A00FD1">
            <w:pPr>
              <w:spacing w:line="600" w:lineRule="exact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  <w:r w:rsidRPr="00A00FD1"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  <w:t>（个人姓名）</w:t>
            </w:r>
          </w:p>
        </w:tc>
        <w:tc>
          <w:tcPr>
            <w:tcW w:w="3750" w:type="pct"/>
            <w:gridSpan w:val="3"/>
          </w:tcPr>
          <w:p w:rsidR="008F1562" w:rsidRPr="00A00FD1" w:rsidRDefault="008F1562" w:rsidP="00A00FD1">
            <w:pPr>
              <w:spacing w:line="600" w:lineRule="exact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</w:p>
        </w:tc>
      </w:tr>
      <w:tr w:rsidR="008F1562" w:rsidRPr="006E6790" w:rsidTr="00A00FD1">
        <w:trPr>
          <w:trHeight w:val="764"/>
        </w:trPr>
        <w:tc>
          <w:tcPr>
            <w:tcW w:w="1250" w:type="pct"/>
          </w:tcPr>
          <w:p w:rsidR="008F1562" w:rsidRPr="00A00FD1" w:rsidRDefault="00A00FD1" w:rsidP="00A00FD1">
            <w:pPr>
              <w:spacing w:line="600" w:lineRule="exact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  <w:r w:rsidRPr="00A00FD1"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50" w:type="pct"/>
          </w:tcPr>
          <w:p w:rsidR="008F1562" w:rsidRPr="00A00FD1" w:rsidRDefault="008F1562" w:rsidP="00A00FD1">
            <w:pPr>
              <w:spacing w:line="600" w:lineRule="exact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8F1562" w:rsidRPr="00A00FD1" w:rsidRDefault="00A00FD1" w:rsidP="00A00FD1">
            <w:pPr>
              <w:spacing w:line="600" w:lineRule="exact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  <w:r w:rsidRPr="00A00FD1"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  <w:t>邮箱</w:t>
            </w:r>
          </w:p>
        </w:tc>
        <w:tc>
          <w:tcPr>
            <w:tcW w:w="1250" w:type="pct"/>
          </w:tcPr>
          <w:p w:rsidR="008F1562" w:rsidRPr="00A00FD1" w:rsidRDefault="008F1562" w:rsidP="00A00FD1">
            <w:pPr>
              <w:spacing w:line="600" w:lineRule="exact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</w:p>
        </w:tc>
      </w:tr>
      <w:tr w:rsidR="008F1562" w:rsidRPr="006E6790" w:rsidTr="00A00FD1">
        <w:trPr>
          <w:trHeight w:val="1716"/>
        </w:trPr>
        <w:tc>
          <w:tcPr>
            <w:tcW w:w="5000" w:type="pct"/>
            <w:gridSpan w:val="4"/>
            <w:vAlign w:val="center"/>
          </w:tcPr>
          <w:p w:rsidR="008F1562" w:rsidRPr="00A00FD1" w:rsidRDefault="00A00FD1" w:rsidP="00A00FD1">
            <w:pPr>
              <w:spacing w:line="600" w:lineRule="exact"/>
              <w:contextualSpacing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  <w:r w:rsidRPr="00A00FD1"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  <w:t>意见专业分类：</w:t>
            </w:r>
          </w:p>
          <w:p w:rsidR="00A00FD1" w:rsidRPr="00A00FD1" w:rsidRDefault="00A00FD1" w:rsidP="00A00FD1">
            <w:pPr>
              <w:spacing w:line="600" w:lineRule="exact"/>
              <w:ind w:firstLineChars="450" w:firstLine="1260"/>
              <w:contextualSpacing/>
              <w:jc w:val="center"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  <w:r w:rsidRPr="00A00FD1"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  <w:t>□ 开发     □ 物业     □ 估价      □ 经纪</w:t>
            </w:r>
          </w:p>
        </w:tc>
      </w:tr>
      <w:tr w:rsidR="008F1562" w:rsidRPr="006E6790" w:rsidTr="00A00FD1">
        <w:trPr>
          <w:trHeight w:val="7590"/>
        </w:trPr>
        <w:tc>
          <w:tcPr>
            <w:tcW w:w="5000" w:type="pct"/>
            <w:gridSpan w:val="4"/>
          </w:tcPr>
          <w:p w:rsidR="008F1562" w:rsidRPr="00A00FD1" w:rsidRDefault="00A00FD1" w:rsidP="006E6790">
            <w:pPr>
              <w:spacing w:line="600" w:lineRule="exact"/>
              <w:contextualSpacing/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</w:pPr>
            <w:r w:rsidRPr="00A00FD1">
              <w:rPr>
                <w:rStyle w:val="a6"/>
                <w:rFonts w:ascii="仿宋" w:eastAsia="仿宋" w:hAnsi="仿宋" w:cs="宋体" w:hint="eastAsia"/>
                <w:b w:val="0"/>
                <w:kern w:val="0"/>
                <w:sz w:val="28"/>
                <w:szCs w:val="28"/>
              </w:rPr>
              <w:t>意见要点：（意见详述请另附书面内容）</w:t>
            </w:r>
          </w:p>
        </w:tc>
      </w:tr>
    </w:tbl>
    <w:p w:rsidR="008F1562" w:rsidRDefault="008F1562" w:rsidP="00EF2767">
      <w:pPr>
        <w:spacing w:line="600" w:lineRule="exact"/>
        <w:contextualSpacing/>
        <w:rPr>
          <w:rStyle w:val="a6"/>
          <w:rFonts w:ascii="仿宋" w:eastAsia="仿宋" w:hAnsi="仿宋" w:cs="宋体" w:hint="eastAsia"/>
          <w:b w:val="0"/>
          <w:kern w:val="0"/>
          <w:sz w:val="30"/>
          <w:szCs w:val="30"/>
        </w:rPr>
      </w:pPr>
    </w:p>
    <w:sectPr w:rsidR="008F1562" w:rsidSect="00182125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F9" w:rsidRDefault="00A37AF9" w:rsidP="002107AF">
      <w:r>
        <w:separator/>
      </w:r>
    </w:p>
  </w:endnote>
  <w:endnote w:type="continuationSeparator" w:id="1">
    <w:p w:rsidR="00A37AF9" w:rsidRDefault="00A37AF9" w:rsidP="0021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F9" w:rsidRDefault="00A37AF9" w:rsidP="002107AF">
      <w:r>
        <w:separator/>
      </w:r>
    </w:p>
  </w:footnote>
  <w:footnote w:type="continuationSeparator" w:id="1">
    <w:p w:rsidR="00A37AF9" w:rsidRDefault="00A37AF9" w:rsidP="00210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7AF"/>
    <w:rsid w:val="00005156"/>
    <w:rsid w:val="000C7CFA"/>
    <w:rsid w:val="000D1DB3"/>
    <w:rsid w:val="00116C79"/>
    <w:rsid w:val="00155D74"/>
    <w:rsid w:val="00166F9A"/>
    <w:rsid w:val="00182125"/>
    <w:rsid w:val="001A3FC1"/>
    <w:rsid w:val="001C7816"/>
    <w:rsid w:val="001E63B2"/>
    <w:rsid w:val="001E7057"/>
    <w:rsid w:val="002107AF"/>
    <w:rsid w:val="00245B97"/>
    <w:rsid w:val="00271240"/>
    <w:rsid w:val="00286D7C"/>
    <w:rsid w:val="00290FCA"/>
    <w:rsid w:val="002C7EE1"/>
    <w:rsid w:val="002F7E4B"/>
    <w:rsid w:val="003252D3"/>
    <w:rsid w:val="003338A3"/>
    <w:rsid w:val="003740F4"/>
    <w:rsid w:val="00381D5F"/>
    <w:rsid w:val="00394357"/>
    <w:rsid w:val="00394EC9"/>
    <w:rsid w:val="003C2288"/>
    <w:rsid w:val="004818AF"/>
    <w:rsid w:val="0048372C"/>
    <w:rsid w:val="004C1B00"/>
    <w:rsid w:val="0053667B"/>
    <w:rsid w:val="005444FD"/>
    <w:rsid w:val="00551D23"/>
    <w:rsid w:val="0056010A"/>
    <w:rsid w:val="005832DF"/>
    <w:rsid w:val="00594739"/>
    <w:rsid w:val="005A679B"/>
    <w:rsid w:val="005C764F"/>
    <w:rsid w:val="005E3FC4"/>
    <w:rsid w:val="00640F19"/>
    <w:rsid w:val="00646499"/>
    <w:rsid w:val="00664D83"/>
    <w:rsid w:val="006841E3"/>
    <w:rsid w:val="006B7161"/>
    <w:rsid w:val="006D0A6D"/>
    <w:rsid w:val="006D18E4"/>
    <w:rsid w:val="006E6790"/>
    <w:rsid w:val="00714D9D"/>
    <w:rsid w:val="00732A73"/>
    <w:rsid w:val="00735075"/>
    <w:rsid w:val="0073738B"/>
    <w:rsid w:val="00741CA1"/>
    <w:rsid w:val="00754154"/>
    <w:rsid w:val="00777698"/>
    <w:rsid w:val="00784AA4"/>
    <w:rsid w:val="00787809"/>
    <w:rsid w:val="007C623A"/>
    <w:rsid w:val="007D55F5"/>
    <w:rsid w:val="008034DC"/>
    <w:rsid w:val="00804E9B"/>
    <w:rsid w:val="00807822"/>
    <w:rsid w:val="00845B74"/>
    <w:rsid w:val="00850906"/>
    <w:rsid w:val="00855E42"/>
    <w:rsid w:val="008A093A"/>
    <w:rsid w:val="008E2E3F"/>
    <w:rsid w:val="008E78B4"/>
    <w:rsid w:val="008F1562"/>
    <w:rsid w:val="008F31D3"/>
    <w:rsid w:val="00902F3F"/>
    <w:rsid w:val="009276BF"/>
    <w:rsid w:val="00950F69"/>
    <w:rsid w:val="009731CE"/>
    <w:rsid w:val="009752C0"/>
    <w:rsid w:val="009B2CD5"/>
    <w:rsid w:val="00A00FD1"/>
    <w:rsid w:val="00A37AF9"/>
    <w:rsid w:val="00A63EEF"/>
    <w:rsid w:val="00A67E0C"/>
    <w:rsid w:val="00A70436"/>
    <w:rsid w:val="00A96406"/>
    <w:rsid w:val="00AC270A"/>
    <w:rsid w:val="00AE4EAE"/>
    <w:rsid w:val="00AF5522"/>
    <w:rsid w:val="00B3658D"/>
    <w:rsid w:val="00B459F8"/>
    <w:rsid w:val="00B561C9"/>
    <w:rsid w:val="00B75DD2"/>
    <w:rsid w:val="00BA4021"/>
    <w:rsid w:val="00BB68FF"/>
    <w:rsid w:val="00C4345B"/>
    <w:rsid w:val="00C72AC1"/>
    <w:rsid w:val="00C7408C"/>
    <w:rsid w:val="00CA07C9"/>
    <w:rsid w:val="00CA4720"/>
    <w:rsid w:val="00D0417A"/>
    <w:rsid w:val="00D155E9"/>
    <w:rsid w:val="00D2317E"/>
    <w:rsid w:val="00D53543"/>
    <w:rsid w:val="00D544A3"/>
    <w:rsid w:val="00D6464E"/>
    <w:rsid w:val="00D75554"/>
    <w:rsid w:val="00D93BD2"/>
    <w:rsid w:val="00E32F51"/>
    <w:rsid w:val="00E43FCE"/>
    <w:rsid w:val="00E6024A"/>
    <w:rsid w:val="00E85A17"/>
    <w:rsid w:val="00ED264A"/>
    <w:rsid w:val="00EF2767"/>
    <w:rsid w:val="00EF79A9"/>
    <w:rsid w:val="00F807CB"/>
    <w:rsid w:val="00F95F9F"/>
    <w:rsid w:val="00FA2A00"/>
    <w:rsid w:val="00FD385F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7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7A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10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07AF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6841E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6841E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C72AC1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8F31D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F31D3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14D9D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14D9D"/>
  </w:style>
  <w:style w:type="table" w:styleId="ab">
    <w:name w:val="Table Grid"/>
    <w:basedOn w:val="a1"/>
    <w:uiPriority w:val="59"/>
    <w:qFormat/>
    <w:rsid w:val="00714D9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2021-03-02T05:27:00Z</cp:lastPrinted>
  <dcterms:created xsi:type="dcterms:W3CDTF">2021-11-17T02:01:00Z</dcterms:created>
  <dcterms:modified xsi:type="dcterms:W3CDTF">2021-11-17T02:01:00Z</dcterms:modified>
</cp:coreProperties>
</file>