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4409" w14:textId="7F4B5E35" w:rsidR="000C695F" w:rsidRPr="00B9023F" w:rsidRDefault="000C695F" w:rsidP="00FC568A">
      <w:pPr>
        <w:spacing w:line="520" w:lineRule="exact"/>
        <w:ind w:firstLineChars="400" w:firstLine="1446"/>
        <w:rPr>
          <w:rFonts w:ascii="宋体" w:hAnsi="宋体"/>
          <w:b/>
          <w:sz w:val="36"/>
          <w:szCs w:val="36"/>
          <w:lang w:eastAsia="zh-CN"/>
        </w:rPr>
      </w:pPr>
      <w:r w:rsidRPr="00B9023F">
        <w:rPr>
          <w:rFonts w:ascii="宋体" w:hAnsi="宋体" w:hint="eastAsia"/>
          <w:b/>
          <w:sz w:val="36"/>
          <w:szCs w:val="36"/>
          <w:lang w:eastAsia="zh-CN"/>
        </w:rPr>
        <w:t>吉林省房地产业协会</w:t>
      </w:r>
      <w:r w:rsidR="00FC568A">
        <w:rPr>
          <w:rFonts w:ascii="宋体" w:hAnsi="宋体" w:hint="eastAsia"/>
          <w:b/>
          <w:sz w:val="36"/>
          <w:szCs w:val="36"/>
          <w:lang w:eastAsia="zh-CN"/>
        </w:rPr>
        <w:t>物业</w:t>
      </w:r>
      <w:r w:rsidRPr="00B9023F">
        <w:rPr>
          <w:rFonts w:ascii="宋体" w:hAnsi="宋体" w:hint="eastAsia"/>
          <w:b/>
          <w:sz w:val="36"/>
          <w:szCs w:val="36"/>
          <w:lang w:eastAsia="zh-CN"/>
        </w:rPr>
        <w:t>专家申请表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3209"/>
        <w:gridCol w:w="1905"/>
        <w:gridCol w:w="2978"/>
      </w:tblGrid>
      <w:tr w:rsidR="00DF503F" w14:paraId="1C90EF42" w14:textId="77777777" w:rsidTr="00EA40CC">
        <w:trPr>
          <w:trHeight w:val="809"/>
          <w:jc w:val="center"/>
        </w:trPr>
        <w:tc>
          <w:tcPr>
            <w:tcW w:w="1573" w:type="dxa"/>
            <w:noWrap/>
            <w:vAlign w:val="center"/>
          </w:tcPr>
          <w:p w14:paraId="54D7CA7C" w14:textId="77777777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姓   名</w:t>
            </w:r>
          </w:p>
        </w:tc>
        <w:tc>
          <w:tcPr>
            <w:tcW w:w="3209" w:type="dxa"/>
            <w:tcBorders>
              <w:right w:val="nil"/>
            </w:tcBorders>
            <w:noWrap/>
            <w:vAlign w:val="center"/>
          </w:tcPr>
          <w:p w14:paraId="0B26F1C5" w14:textId="52C81B4F" w:rsidR="00DF503F" w:rsidRPr="00FC568A" w:rsidRDefault="00DF503F" w:rsidP="00B830E2">
            <w:pPr>
              <w:ind w:leftChars="-51" w:left="-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14:paraId="1B4EE348" w14:textId="0DA0A287" w:rsidR="00DF503F" w:rsidRPr="00FC568A" w:rsidRDefault="00245392" w:rsidP="00B830E2">
            <w:pPr>
              <w:ind w:leftChars="-51" w:left="-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 xml:space="preserve">性 </w:t>
            </w:r>
            <w:r>
              <w:rPr>
                <w:rFonts w:ascii="仿宋_GB2312" w:eastAsia="仿宋_GB2312" w:hAnsi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978" w:type="dxa"/>
            <w:vAlign w:val="center"/>
          </w:tcPr>
          <w:p w14:paraId="0DAC0D8F" w14:textId="1A2D4347" w:rsidR="00DF503F" w:rsidRPr="00FC568A" w:rsidRDefault="00DF503F" w:rsidP="00DF503F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503F" w14:paraId="29E6E809" w14:textId="77777777" w:rsidTr="00966CAF">
        <w:trPr>
          <w:trHeight w:val="463"/>
          <w:jc w:val="center"/>
        </w:trPr>
        <w:tc>
          <w:tcPr>
            <w:tcW w:w="1573" w:type="dxa"/>
            <w:noWrap/>
            <w:vAlign w:val="center"/>
          </w:tcPr>
          <w:p w14:paraId="7F377550" w14:textId="77777777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3209" w:type="dxa"/>
            <w:tcBorders>
              <w:right w:val="nil"/>
            </w:tcBorders>
            <w:noWrap/>
            <w:vAlign w:val="center"/>
          </w:tcPr>
          <w:p w14:paraId="29453D24" w14:textId="61CC927E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14:paraId="2291AB3E" w14:textId="0015C27C" w:rsidR="00DF503F" w:rsidRPr="00FC568A" w:rsidRDefault="00245392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978" w:type="dxa"/>
            <w:vAlign w:val="center"/>
          </w:tcPr>
          <w:p w14:paraId="604749CB" w14:textId="37CD4804" w:rsidR="00DF503F" w:rsidRPr="00FC568A" w:rsidRDefault="00DF503F" w:rsidP="00B830E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503F" w14:paraId="7106177C" w14:textId="77777777" w:rsidTr="00CA5203">
        <w:trPr>
          <w:trHeight w:val="529"/>
          <w:jc w:val="center"/>
        </w:trPr>
        <w:tc>
          <w:tcPr>
            <w:tcW w:w="1573" w:type="dxa"/>
            <w:noWrap/>
            <w:vAlign w:val="center"/>
          </w:tcPr>
          <w:p w14:paraId="1A605B57" w14:textId="77777777" w:rsidR="00DF503F" w:rsidRPr="00FC568A" w:rsidRDefault="00DF503F" w:rsidP="00B830E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毕业院校</w:t>
            </w:r>
            <w:proofErr w:type="spellEnd"/>
          </w:p>
        </w:tc>
        <w:tc>
          <w:tcPr>
            <w:tcW w:w="3209" w:type="dxa"/>
            <w:tcBorders>
              <w:right w:val="nil"/>
            </w:tcBorders>
            <w:noWrap/>
            <w:vAlign w:val="center"/>
          </w:tcPr>
          <w:p w14:paraId="0BECAD41" w14:textId="001CE217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14:paraId="793A033A" w14:textId="5DD2BCFA" w:rsidR="00DF503F" w:rsidRPr="00FC568A" w:rsidRDefault="00245392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978" w:type="dxa"/>
            <w:vAlign w:val="center"/>
          </w:tcPr>
          <w:p w14:paraId="11BF3FFA" w14:textId="4F6F7BF5" w:rsidR="00DF503F" w:rsidRPr="00FC568A" w:rsidRDefault="00DF503F" w:rsidP="00B830E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503F" w14:paraId="08FBD86A" w14:textId="77777777" w:rsidTr="0082784C">
        <w:trPr>
          <w:trHeight w:val="623"/>
          <w:jc w:val="center"/>
        </w:trPr>
        <w:tc>
          <w:tcPr>
            <w:tcW w:w="1573" w:type="dxa"/>
            <w:noWrap/>
            <w:vAlign w:val="center"/>
          </w:tcPr>
          <w:p w14:paraId="11BFDCB2" w14:textId="77777777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最高学历</w:t>
            </w:r>
            <w:proofErr w:type="spellEnd"/>
          </w:p>
        </w:tc>
        <w:tc>
          <w:tcPr>
            <w:tcW w:w="3209" w:type="dxa"/>
            <w:tcBorders>
              <w:right w:val="nil"/>
            </w:tcBorders>
            <w:noWrap/>
            <w:vAlign w:val="center"/>
          </w:tcPr>
          <w:p w14:paraId="271DFBB6" w14:textId="6F1A3890" w:rsidR="00DF503F" w:rsidRPr="00FC568A" w:rsidRDefault="00DF503F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14:paraId="3033BA98" w14:textId="7F021305" w:rsidR="00DF503F" w:rsidRPr="00FC568A" w:rsidRDefault="00245392" w:rsidP="00B830E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 xml:space="preserve">职 </w:t>
            </w:r>
            <w:r>
              <w:rPr>
                <w:rFonts w:ascii="仿宋_GB2312" w:eastAsia="仿宋_GB2312" w:hAnsi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978" w:type="dxa"/>
            <w:vAlign w:val="center"/>
          </w:tcPr>
          <w:p w14:paraId="444E400C" w14:textId="19DB8C0C" w:rsidR="00DF503F" w:rsidRPr="00FC568A" w:rsidRDefault="00DF503F" w:rsidP="00B830E2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0017" w14:paraId="0BC76F70" w14:textId="77777777" w:rsidTr="00DF503F">
        <w:trPr>
          <w:trHeight w:val="532"/>
          <w:jc w:val="center"/>
        </w:trPr>
        <w:tc>
          <w:tcPr>
            <w:tcW w:w="1573" w:type="dxa"/>
            <w:tcBorders>
              <w:right w:val="single" w:sz="4" w:space="0" w:color="auto"/>
            </w:tcBorders>
            <w:noWrap/>
            <w:vAlign w:val="center"/>
          </w:tcPr>
          <w:p w14:paraId="40AA1BFF" w14:textId="77777777" w:rsidR="00CB0017" w:rsidRPr="00FC568A" w:rsidRDefault="00CB0017" w:rsidP="00CB0017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从事专业</w:t>
            </w:r>
            <w:proofErr w:type="spellEnd"/>
          </w:p>
        </w:tc>
        <w:tc>
          <w:tcPr>
            <w:tcW w:w="3209" w:type="dxa"/>
            <w:noWrap/>
          </w:tcPr>
          <w:p w14:paraId="5900D609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01FED4A" w14:textId="77777777" w:rsidR="00CB0017" w:rsidRPr="00FC568A" w:rsidRDefault="00CB0017" w:rsidP="00CB0017">
            <w:pPr>
              <w:pStyle w:val="Defaul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参与工作时间</w:t>
            </w:r>
          </w:p>
        </w:tc>
        <w:tc>
          <w:tcPr>
            <w:tcW w:w="2978" w:type="dxa"/>
            <w:vAlign w:val="center"/>
          </w:tcPr>
          <w:p w14:paraId="33DEF771" w14:textId="77777777" w:rsidR="00CB0017" w:rsidRPr="00FC568A" w:rsidRDefault="00CB0017" w:rsidP="00CB0017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1DD725A0" w14:textId="77777777" w:rsidTr="00DF503F">
        <w:trPr>
          <w:trHeight w:val="470"/>
          <w:jc w:val="center"/>
        </w:trPr>
        <w:tc>
          <w:tcPr>
            <w:tcW w:w="1573" w:type="dxa"/>
            <w:noWrap/>
            <w:vAlign w:val="center"/>
          </w:tcPr>
          <w:p w14:paraId="7D0AD6CD" w14:textId="77777777" w:rsidR="00CB0017" w:rsidRPr="00FC568A" w:rsidRDefault="00CB0017" w:rsidP="00CB001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3209" w:type="dxa"/>
            <w:noWrap/>
            <w:vAlign w:val="center"/>
          </w:tcPr>
          <w:p w14:paraId="23DF82BE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0A767B3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职   务</w:t>
            </w:r>
          </w:p>
        </w:tc>
        <w:tc>
          <w:tcPr>
            <w:tcW w:w="2978" w:type="dxa"/>
            <w:vAlign w:val="center"/>
          </w:tcPr>
          <w:p w14:paraId="41420C1A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1147E4AE" w14:textId="77777777" w:rsidTr="00DF503F">
        <w:trPr>
          <w:trHeight w:val="638"/>
          <w:jc w:val="center"/>
        </w:trPr>
        <w:tc>
          <w:tcPr>
            <w:tcW w:w="1573" w:type="dxa"/>
            <w:noWrap/>
            <w:vAlign w:val="center"/>
          </w:tcPr>
          <w:p w14:paraId="61CB3F58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手</w:t>
            </w:r>
            <w:r w:rsidRPr="00FC568A">
              <w:rPr>
                <w:rFonts w:ascii="仿宋_GB2312" w:eastAsia="仿宋_GB2312" w:hAnsi="仿宋" w:cs="仿宋" w:hint="eastAsia"/>
                <w:sz w:val="28"/>
                <w:szCs w:val="28"/>
                <w:lang w:eastAsia="zh-CN"/>
              </w:rPr>
              <w:t xml:space="preserve"> </w:t>
            </w: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机</w:t>
            </w:r>
          </w:p>
        </w:tc>
        <w:tc>
          <w:tcPr>
            <w:tcW w:w="3209" w:type="dxa"/>
            <w:noWrap/>
            <w:vAlign w:val="center"/>
          </w:tcPr>
          <w:p w14:paraId="4D49F31A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9000802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邮   箱</w:t>
            </w:r>
          </w:p>
        </w:tc>
        <w:tc>
          <w:tcPr>
            <w:tcW w:w="2978" w:type="dxa"/>
            <w:vAlign w:val="center"/>
          </w:tcPr>
          <w:p w14:paraId="01400D39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2886A196" w14:textId="77777777" w:rsidTr="00DF503F">
        <w:trPr>
          <w:trHeight w:val="598"/>
          <w:jc w:val="center"/>
        </w:trPr>
        <w:tc>
          <w:tcPr>
            <w:tcW w:w="1573" w:type="dxa"/>
            <w:noWrap/>
          </w:tcPr>
          <w:p w14:paraId="0E1C97B2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092" w:type="dxa"/>
            <w:gridSpan w:val="3"/>
            <w:noWrap/>
            <w:vAlign w:val="center"/>
          </w:tcPr>
          <w:p w14:paraId="79F43448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11F0B7AA" w14:textId="77777777" w:rsidTr="00DF503F">
        <w:trPr>
          <w:trHeight w:val="670"/>
          <w:jc w:val="center"/>
        </w:trPr>
        <w:tc>
          <w:tcPr>
            <w:tcW w:w="1573" w:type="dxa"/>
            <w:noWrap/>
            <w:vAlign w:val="center"/>
          </w:tcPr>
          <w:p w14:paraId="4FF1B741" w14:textId="77777777" w:rsidR="00CB0017" w:rsidRPr="00FC568A" w:rsidRDefault="00CB0017" w:rsidP="00CB0017">
            <w:pPr>
              <w:spacing w:line="364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专业资格证书</w:t>
            </w:r>
            <w:proofErr w:type="spellEnd"/>
          </w:p>
        </w:tc>
        <w:tc>
          <w:tcPr>
            <w:tcW w:w="8092" w:type="dxa"/>
            <w:gridSpan w:val="3"/>
            <w:vAlign w:val="center"/>
          </w:tcPr>
          <w:p w14:paraId="0710288F" w14:textId="77777777" w:rsidR="00CB0017" w:rsidRPr="00FC568A" w:rsidRDefault="00CB0017" w:rsidP="00CB0017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67B83941" w14:textId="77777777" w:rsidTr="00DF503F">
        <w:trPr>
          <w:trHeight w:val="1122"/>
          <w:jc w:val="center"/>
        </w:trPr>
        <w:tc>
          <w:tcPr>
            <w:tcW w:w="1573" w:type="dxa"/>
            <w:noWrap/>
            <w:vAlign w:val="center"/>
          </w:tcPr>
          <w:p w14:paraId="5AC2B3B2" w14:textId="77777777" w:rsidR="00CB0017" w:rsidRPr="00FC568A" w:rsidRDefault="00CB0017" w:rsidP="00CB0017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个人专长领域</w:t>
            </w:r>
            <w:proofErr w:type="spellEnd"/>
          </w:p>
        </w:tc>
        <w:tc>
          <w:tcPr>
            <w:tcW w:w="8092" w:type="dxa"/>
            <w:gridSpan w:val="3"/>
            <w:vAlign w:val="center"/>
          </w:tcPr>
          <w:p w14:paraId="7A74A3AE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0D909506" w14:textId="77777777" w:rsidTr="00DF503F">
        <w:trPr>
          <w:trHeight w:val="1408"/>
          <w:jc w:val="center"/>
        </w:trPr>
        <w:tc>
          <w:tcPr>
            <w:tcW w:w="1573" w:type="dxa"/>
            <w:noWrap/>
            <w:vAlign w:val="center"/>
          </w:tcPr>
          <w:p w14:paraId="217953F3" w14:textId="77777777" w:rsidR="00CB0017" w:rsidRPr="00FC568A" w:rsidRDefault="00CB0017" w:rsidP="00CB0017"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  <w:lang w:eastAsia="zh-CN"/>
              </w:rPr>
              <w:t>学术研究成果</w:t>
            </w:r>
          </w:p>
        </w:tc>
        <w:tc>
          <w:tcPr>
            <w:tcW w:w="8092" w:type="dxa"/>
            <w:gridSpan w:val="3"/>
            <w:vAlign w:val="center"/>
          </w:tcPr>
          <w:p w14:paraId="469642E1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21970F1E" w14:textId="77777777" w:rsidTr="00DF503F">
        <w:trPr>
          <w:trHeight w:val="1305"/>
          <w:jc w:val="center"/>
        </w:trPr>
        <w:tc>
          <w:tcPr>
            <w:tcW w:w="1573" w:type="dxa"/>
            <w:noWrap/>
            <w:vAlign w:val="center"/>
          </w:tcPr>
          <w:p w14:paraId="7EB1AE24" w14:textId="77777777" w:rsidR="00CB0017" w:rsidRPr="00FC568A" w:rsidRDefault="00CB0017" w:rsidP="00CB0017"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  <w:lang w:eastAsia="zh-CN"/>
              </w:rPr>
              <w:t>从事物业管理主要工作业绩及获奖情况</w:t>
            </w:r>
          </w:p>
        </w:tc>
        <w:tc>
          <w:tcPr>
            <w:tcW w:w="8092" w:type="dxa"/>
            <w:gridSpan w:val="3"/>
            <w:vAlign w:val="center"/>
          </w:tcPr>
          <w:p w14:paraId="0172864E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  <w:lang w:eastAsia="zh-CN"/>
              </w:rPr>
            </w:pPr>
          </w:p>
        </w:tc>
      </w:tr>
      <w:tr w:rsidR="00CB0017" w14:paraId="7D79098C" w14:textId="77777777" w:rsidTr="00DF503F">
        <w:trPr>
          <w:trHeight w:val="4525"/>
          <w:jc w:val="center"/>
        </w:trPr>
        <w:tc>
          <w:tcPr>
            <w:tcW w:w="1573" w:type="dxa"/>
            <w:noWrap/>
            <w:vAlign w:val="center"/>
          </w:tcPr>
          <w:p w14:paraId="3B2BAEE4" w14:textId="77777777" w:rsidR="00CB0017" w:rsidRPr="00FC568A" w:rsidRDefault="00CB0017" w:rsidP="00CB0017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主要学习和工作经历</w:t>
            </w:r>
            <w:proofErr w:type="spellEnd"/>
          </w:p>
        </w:tc>
        <w:tc>
          <w:tcPr>
            <w:tcW w:w="8092" w:type="dxa"/>
            <w:gridSpan w:val="3"/>
            <w:vAlign w:val="center"/>
          </w:tcPr>
          <w:p w14:paraId="15E140A0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B0017" w14:paraId="1A8E94E5" w14:textId="77777777" w:rsidTr="00DF503F">
        <w:trPr>
          <w:trHeight w:val="3813"/>
          <w:jc w:val="center"/>
        </w:trPr>
        <w:tc>
          <w:tcPr>
            <w:tcW w:w="1573" w:type="dxa"/>
            <w:noWrap/>
            <w:vAlign w:val="center"/>
          </w:tcPr>
          <w:p w14:paraId="27702E61" w14:textId="77777777" w:rsidR="00CB0017" w:rsidRPr="00FC568A" w:rsidRDefault="00CB0017" w:rsidP="00CB001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092" w:type="dxa"/>
            <w:gridSpan w:val="3"/>
            <w:vAlign w:val="center"/>
          </w:tcPr>
          <w:p w14:paraId="15B01615" w14:textId="77777777" w:rsidR="00CB0017" w:rsidRPr="00FC568A" w:rsidRDefault="00CB0017" w:rsidP="00CB0017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</w:p>
          <w:p w14:paraId="1F4BEB1D" w14:textId="77777777" w:rsidR="00CB0017" w:rsidRPr="00FC568A" w:rsidRDefault="00CB0017" w:rsidP="00CB0017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</w:p>
          <w:p w14:paraId="3E8775F3" w14:textId="77777777" w:rsidR="00CB0017" w:rsidRPr="00FC568A" w:rsidRDefault="00CB0017" w:rsidP="00CB0017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</w:p>
          <w:p w14:paraId="6DC4D0E1" w14:textId="77777777" w:rsidR="00CB0017" w:rsidRPr="00FC568A" w:rsidRDefault="00CB0017" w:rsidP="00CB0017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  <w:lang w:eastAsia="zh-CN"/>
              </w:rPr>
            </w:pPr>
          </w:p>
          <w:p w14:paraId="328E2D44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(</w:t>
            </w: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公章</w:t>
            </w:r>
            <w:proofErr w:type="spellEnd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)</w:t>
            </w:r>
          </w:p>
          <w:p w14:paraId="136B6857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CB0017" w14:paraId="4FF09326" w14:textId="77777777" w:rsidTr="00DF503F">
        <w:trPr>
          <w:trHeight w:val="3679"/>
          <w:jc w:val="center"/>
        </w:trPr>
        <w:tc>
          <w:tcPr>
            <w:tcW w:w="1573" w:type="dxa"/>
            <w:noWrap/>
            <w:vAlign w:val="center"/>
          </w:tcPr>
          <w:p w14:paraId="6AF2CD03" w14:textId="77777777" w:rsidR="00CB0017" w:rsidRPr="00FC568A" w:rsidRDefault="00CB0017" w:rsidP="00CB001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省房协</w:t>
            </w:r>
            <w:proofErr w:type="spellEnd"/>
          </w:p>
          <w:p w14:paraId="7FAFD24A" w14:textId="77777777" w:rsidR="00CB0017" w:rsidRPr="00FC568A" w:rsidRDefault="00CB0017" w:rsidP="00CB0017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审核意见</w:t>
            </w:r>
            <w:proofErr w:type="spellEnd"/>
          </w:p>
        </w:tc>
        <w:tc>
          <w:tcPr>
            <w:tcW w:w="8092" w:type="dxa"/>
            <w:gridSpan w:val="3"/>
            <w:vAlign w:val="center"/>
          </w:tcPr>
          <w:p w14:paraId="172357CC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41EBEAC7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129A9A94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5028E1C7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4B6A6A1B" w14:textId="77777777" w:rsidR="00CB0017" w:rsidRPr="00FC568A" w:rsidRDefault="00CB0017" w:rsidP="00CB0017">
            <w:pPr>
              <w:spacing w:line="3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(</w:t>
            </w:r>
            <w:proofErr w:type="spellStart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公章</w:t>
            </w:r>
            <w:proofErr w:type="spellEnd"/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)</w:t>
            </w:r>
          </w:p>
          <w:p w14:paraId="4C756D57" w14:textId="77777777" w:rsidR="00CB0017" w:rsidRPr="00FC568A" w:rsidRDefault="00CB0017" w:rsidP="00CB0017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568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5B49EBE6" w14:textId="77777777" w:rsidR="00111F45" w:rsidRDefault="00507BDB" w:rsidP="00507BDB">
      <w:pPr>
        <w:rPr>
          <w:b/>
          <w:bCs/>
          <w:lang w:eastAsia="zh-CN"/>
        </w:rPr>
      </w:pPr>
      <w:r w:rsidRPr="00111F45">
        <w:rPr>
          <w:rFonts w:hint="eastAsia"/>
          <w:b/>
          <w:bCs/>
          <w:lang w:eastAsia="zh-CN"/>
        </w:rPr>
        <w:t>附：身份、资格、荣誉证书、学术成果、业绩证明（佐证）等材料扫描件（</w:t>
      </w:r>
      <w:r w:rsidRPr="00111F45">
        <w:rPr>
          <w:rFonts w:hint="eastAsia"/>
          <w:b/>
          <w:bCs/>
          <w:lang w:eastAsia="zh-CN"/>
        </w:rPr>
        <w:t>JPG</w:t>
      </w:r>
      <w:r w:rsidRPr="00111F45">
        <w:rPr>
          <w:rFonts w:hint="eastAsia"/>
          <w:b/>
          <w:bCs/>
          <w:lang w:eastAsia="zh-CN"/>
        </w:rPr>
        <w:t>格式）各一份。</w:t>
      </w:r>
    </w:p>
    <w:p w14:paraId="3DEBC141" w14:textId="77777777" w:rsidR="000C695F" w:rsidRPr="00111F45" w:rsidRDefault="00507BDB" w:rsidP="00507BDB">
      <w:pPr>
        <w:rPr>
          <w:b/>
          <w:bCs/>
          <w:lang w:eastAsia="zh-CN"/>
        </w:rPr>
      </w:pPr>
      <w:r w:rsidRPr="00111F45">
        <w:rPr>
          <w:rFonts w:hint="eastAsia"/>
          <w:b/>
          <w:bCs/>
          <w:lang w:eastAsia="zh-CN"/>
        </w:rPr>
        <w:t>注：计算“年限”截止日为</w:t>
      </w:r>
      <w:r w:rsidRPr="00111F45">
        <w:rPr>
          <w:rFonts w:hint="eastAsia"/>
          <w:b/>
          <w:bCs/>
          <w:lang w:eastAsia="zh-CN"/>
        </w:rPr>
        <w:t>2022</w:t>
      </w:r>
      <w:r w:rsidRPr="00111F45">
        <w:rPr>
          <w:rFonts w:hint="eastAsia"/>
          <w:b/>
          <w:bCs/>
          <w:lang w:eastAsia="zh-CN"/>
        </w:rPr>
        <w:t>年</w:t>
      </w:r>
      <w:r w:rsidRPr="00111F45">
        <w:rPr>
          <w:rFonts w:hint="eastAsia"/>
          <w:b/>
          <w:bCs/>
          <w:lang w:eastAsia="zh-CN"/>
        </w:rPr>
        <w:t>6</w:t>
      </w:r>
      <w:r w:rsidRPr="00111F45">
        <w:rPr>
          <w:rFonts w:hint="eastAsia"/>
          <w:b/>
          <w:bCs/>
          <w:lang w:eastAsia="zh-CN"/>
        </w:rPr>
        <w:t>月</w:t>
      </w:r>
      <w:r w:rsidRPr="00111F45">
        <w:rPr>
          <w:rFonts w:hint="eastAsia"/>
          <w:b/>
          <w:bCs/>
          <w:lang w:eastAsia="zh-CN"/>
        </w:rPr>
        <w:t>30</w:t>
      </w:r>
      <w:r w:rsidRPr="00111F45">
        <w:rPr>
          <w:rFonts w:hint="eastAsia"/>
          <w:b/>
          <w:bCs/>
          <w:lang w:eastAsia="zh-CN"/>
        </w:rPr>
        <w:t>日；填报内容以表格为限，格外无效。可根据需要调整格距和字体大小。</w:t>
      </w:r>
    </w:p>
    <w:p w14:paraId="1861A745" w14:textId="77777777" w:rsidR="000C695F" w:rsidRPr="00456D91" w:rsidRDefault="000C695F" w:rsidP="00456D91">
      <w:pPr>
        <w:ind w:firstLineChars="200" w:firstLine="600"/>
        <w:jc w:val="right"/>
        <w:rPr>
          <w:rFonts w:ascii="仿宋" w:eastAsia="仿宋" w:hAnsi="仿宋" w:cs="仿宋"/>
          <w:sz w:val="30"/>
          <w:szCs w:val="30"/>
          <w:lang w:eastAsia="zh-CN"/>
        </w:rPr>
      </w:pPr>
    </w:p>
    <w:sectPr w:rsidR="000C695F" w:rsidRPr="00456D91" w:rsidSect="00471532">
      <w:pgSz w:w="11906" w:h="16838"/>
      <w:pgMar w:top="1134" w:right="1700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E58E" w14:textId="77777777" w:rsidR="006F2775" w:rsidRDefault="006F2775" w:rsidP="00231471">
      <w:pPr>
        <w:spacing w:before="0" w:after="0"/>
      </w:pPr>
      <w:r>
        <w:separator/>
      </w:r>
    </w:p>
  </w:endnote>
  <w:endnote w:type="continuationSeparator" w:id="0">
    <w:p w14:paraId="35A3D696" w14:textId="77777777" w:rsidR="006F2775" w:rsidRDefault="006F2775" w:rsidP="002314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F16D" w14:textId="77777777" w:rsidR="006F2775" w:rsidRDefault="006F2775" w:rsidP="00231471">
      <w:pPr>
        <w:spacing w:before="0" w:after="0"/>
      </w:pPr>
      <w:r>
        <w:separator/>
      </w:r>
    </w:p>
  </w:footnote>
  <w:footnote w:type="continuationSeparator" w:id="0">
    <w:p w14:paraId="459F069F" w14:textId="77777777" w:rsidR="006F2775" w:rsidRDefault="006F2775" w:rsidP="002314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F81"/>
    <w:multiLevelType w:val="multilevel"/>
    <w:tmpl w:val="78F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62A1E"/>
    <w:multiLevelType w:val="hybridMultilevel"/>
    <w:tmpl w:val="06E82C8A"/>
    <w:lvl w:ilvl="0" w:tplc="FE4C62AA">
      <w:start w:val="1"/>
      <w:numFmt w:val="decimal"/>
      <w:lvlText w:val="%1、"/>
      <w:lvlJc w:val="left"/>
      <w:pPr>
        <w:ind w:left="1569" w:hanging="97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2" w15:restartNumberingAfterBreak="0">
    <w:nsid w:val="287548ED"/>
    <w:multiLevelType w:val="hybridMultilevel"/>
    <w:tmpl w:val="62C22592"/>
    <w:lvl w:ilvl="0" w:tplc="F6F0DDE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2C3350AF"/>
    <w:multiLevelType w:val="hybridMultilevel"/>
    <w:tmpl w:val="1070E2D4"/>
    <w:lvl w:ilvl="0" w:tplc="ED28A8D8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 w15:restartNumberingAfterBreak="0">
    <w:nsid w:val="3FB3709B"/>
    <w:multiLevelType w:val="multilevel"/>
    <w:tmpl w:val="5FA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024B7"/>
    <w:multiLevelType w:val="hybridMultilevel"/>
    <w:tmpl w:val="2BC8F524"/>
    <w:lvl w:ilvl="0" w:tplc="CF989B0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6F666029"/>
    <w:multiLevelType w:val="hybridMultilevel"/>
    <w:tmpl w:val="5D1426F2"/>
    <w:lvl w:ilvl="0" w:tplc="35566D44">
      <w:start w:val="1"/>
      <w:numFmt w:val="decimal"/>
      <w:lvlText w:val="%1、"/>
      <w:lvlJc w:val="left"/>
      <w:pPr>
        <w:ind w:left="16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819691824">
    <w:abstractNumId w:val="0"/>
  </w:num>
  <w:num w:numId="2" w16cid:durableId="11542829">
    <w:abstractNumId w:val="4"/>
  </w:num>
  <w:num w:numId="3" w16cid:durableId="556479400">
    <w:abstractNumId w:val="2"/>
  </w:num>
  <w:num w:numId="4" w16cid:durableId="100346600">
    <w:abstractNumId w:val="3"/>
  </w:num>
  <w:num w:numId="5" w16cid:durableId="175581484">
    <w:abstractNumId w:val="1"/>
  </w:num>
  <w:num w:numId="6" w16cid:durableId="479806247">
    <w:abstractNumId w:val="6"/>
  </w:num>
  <w:num w:numId="7" w16cid:durableId="2010911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B9A3B3B"/>
    <w:rsid w:val="00025B9C"/>
    <w:rsid w:val="00041540"/>
    <w:rsid w:val="000474B7"/>
    <w:rsid w:val="000721C2"/>
    <w:rsid w:val="000A3B6F"/>
    <w:rsid w:val="000C695F"/>
    <w:rsid w:val="000E1D3A"/>
    <w:rsid w:val="000E6F52"/>
    <w:rsid w:val="000F690D"/>
    <w:rsid w:val="00104B23"/>
    <w:rsid w:val="00111F45"/>
    <w:rsid w:val="001179AB"/>
    <w:rsid w:val="00124472"/>
    <w:rsid w:val="00142170"/>
    <w:rsid w:val="00160B90"/>
    <w:rsid w:val="00165E9A"/>
    <w:rsid w:val="00190C06"/>
    <w:rsid w:val="001C2908"/>
    <w:rsid w:val="001C53A1"/>
    <w:rsid w:val="001D27C4"/>
    <w:rsid w:val="001D3D4E"/>
    <w:rsid w:val="00200E4C"/>
    <w:rsid w:val="002024E4"/>
    <w:rsid w:val="002168FB"/>
    <w:rsid w:val="00231471"/>
    <w:rsid w:val="00232A7B"/>
    <w:rsid w:val="00243E63"/>
    <w:rsid w:val="0024489F"/>
    <w:rsid w:val="00245392"/>
    <w:rsid w:val="00275285"/>
    <w:rsid w:val="002D68E6"/>
    <w:rsid w:val="002D7836"/>
    <w:rsid w:val="002F3533"/>
    <w:rsid w:val="002F3D01"/>
    <w:rsid w:val="0031652B"/>
    <w:rsid w:val="003231F2"/>
    <w:rsid w:val="00344999"/>
    <w:rsid w:val="00354C5C"/>
    <w:rsid w:val="00383C47"/>
    <w:rsid w:val="00383FDE"/>
    <w:rsid w:val="003D4AA1"/>
    <w:rsid w:val="003D7D9F"/>
    <w:rsid w:val="003F1506"/>
    <w:rsid w:val="004036AE"/>
    <w:rsid w:val="00421FA9"/>
    <w:rsid w:val="004333EE"/>
    <w:rsid w:val="0045621E"/>
    <w:rsid w:val="00456D91"/>
    <w:rsid w:val="00460EB0"/>
    <w:rsid w:val="00465AEA"/>
    <w:rsid w:val="00471532"/>
    <w:rsid w:val="00472ED8"/>
    <w:rsid w:val="00494FE6"/>
    <w:rsid w:val="004C05B2"/>
    <w:rsid w:val="004E5DB0"/>
    <w:rsid w:val="004F46C6"/>
    <w:rsid w:val="00501B23"/>
    <w:rsid w:val="005049CD"/>
    <w:rsid w:val="00505407"/>
    <w:rsid w:val="00505AB1"/>
    <w:rsid w:val="00507BDB"/>
    <w:rsid w:val="00513E8A"/>
    <w:rsid w:val="0053763A"/>
    <w:rsid w:val="0053772A"/>
    <w:rsid w:val="00540EC0"/>
    <w:rsid w:val="00565C25"/>
    <w:rsid w:val="0057406D"/>
    <w:rsid w:val="00574495"/>
    <w:rsid w:val="005A6C23"/>
    <w:rsid w:val="005C01AA"/>
    <w:rsid w:val="005C20EF"/>
    <w:rsid w:val="005D5C28"/>
    <w:rsid w:val="005D79A3"/>
    <w:rsid w:val="0062057C"/>
    <w:rsid w:val="00640D5B"/>
    <w:rsid w:val="006453D0"/>
    <w:rsid w:val="006801C3"/>
    <w:rsid w:val="00687D2A"/>
    <w:rsid w:val="006C13AF"/>
    <w:rsid w:val="006F2775"/>
    <w:rsid w:val="006F50D4"/>
    <w:rsid w:val="00705FFD"/>
    <w:rsid w:val="007157C4"/>
    <w:rsid w:val="00775D92"/>
    <w:rsid w:val="00780EBC"/>
    <w:rsid w:val="007D2A32"/>
    <w:rsid w:val="007E0C21"/>
    <w:rsid w:val="007E7739"/>
    <w:rsid w:val="00807878"/>
    <w:rsid w:val="00817502"/>
    <w:rsid w:val="008623E7"/>
    <w:rsid w:val="008A4129"/>
    <w:rsid w:val="008B5472"/>
    <w:rsid w:val="008C5A00"/>
    <w:rsid w:val="008E7FB8"/>
    <w:rsid w:val="008F07B2"/>
    <w:rsid w:val="00926D51"/>
    <w:rsid w:val="00970933"/>
    <w:rsid w:val="009717DD"/>
    <w:rsid w:val="009758FA"/>
    <w:rsid w:val="009879A7"/>
    <w:rsid w:val="00993042"/>
    <w:rsid w:val="0099736E"/>
    <w:rsid w:val="009A0A76"/>
    <w:rsid w:val="009B4895"/>
    <w:rsid w:val="009D1053"/>
    <w:rsid w:val="009D146F"/>
    <w:rsid w:val="009D2AA2"/>
    <w:rsid w:val="00A22F9F"/>
    <w:rsid w:val="00A345BC"/>
    <w:rsid w:val="00A406BA"/>
    <w:rsid w:val="00A84517"/>
    <w:rsid w:val="00A873AD"/>
    <w:rsid w:val="00A96A43"/>
    <w:rsid w:val="00AA461F"/>
    <w:rsid w:val="00AB504E"/>
    <w:rsid w:val="00AC3D7B"/>
    <w:rsid w:val="00AF4381"/>
    <w:rsid w:val="00AF631E"/>
    <w:rsid w:val="00B46800"/>
    <w:rsid w:val="00B53638"/>
    <w:rsid w:val="00B72AAD"/>
    <w:rsid w:val="00BA1B01"/>
    <w:rsid w:val="00BA69CE"/>
    <w:rsid w:val="00BB0FDA"/>
    <w:rsid w:val="00BB3DF2"/>
    <w:rsid w:val="00BC550D"/>
    <w:rsid w:val="00BF5FFA"/>
    <w:rsid w:val="00C059FB"/>
    <w:rsid w:val="00C26A7D"/>
    <w:rsid w:val="00C27A67"/>
    <w:rsid w:val="00C50A44"/>
    <w:rsid w:val="00C5247C"/>
    <w:rsid w:val="00C53FFB"/>
    <w:rsid w:val="00C618CF"/>
    <w:rsid w:val="00C911B0"/>
    <w:rsid w:val="00C97FCA"/>
    <w:rsid w:val="00CA1790"/>
    <w:rsid w:val="00CB0017"/>
    <w:rsid w:val="00CD1203"/>
    <w:rsid w:val="00CD2294"/>
    <w:rsid w:val="00CD39FF"/>
    <w:rsid w:val="00CD40B0"/>
    <w:rsid w:val="00CE2E0A"/>
    <w:rsid w:val="00CF6EB3"/>
    <w:rsid w:val="00D01934"/>
    <w:rsid w:val="00D21B5F"/>
    <w:rsid w:val="00D24D10"/>
    <w:rsid w:val="00D325B7"/>
    <w:rsid w:val="00D6146C"/>
    <w:rsid w:val="00D615BE"/>
    <w:rsid w:val="00D62144"/>
    <w:rsid w:val="00D649EB"/>
    <w:rsid w:val="00D84D02"/>
    <w:rsid w:val="00DB0AEE"/>
    <w:rsid w:val="00DB4074"/>
    <w:rsid w:val="00DD1F7E"/>
    <w:rsid w:val="00DE0235"/>
    <w:rsid w:val="00DE0FF1"/>
    <w:rsid w:val="00DE3F9E"/>
    <w:rsid w:val="00DF503F"/>
    <w:rsid w:val="00E02C55"/>
    <w:rsid w:val="00E03F81"/>
    <w:rsid w:val="00E53BDE"/>
    <w:rsid w:val="00E61219"/>
    <w:rsid w:val="00E77549"/>
    <w:rsid w:val="00E779BF"/>
    <w:rsid w:val="00ED3699"/>
    <w:rsid w:val="00EF547F"/>
    <w:rsid w:val="00F00689"/>
    <w:rsid w:val="00F079ED"/>
    <w:rsid w:val="00F12661"/>
    <w:rsid w:val="00F129C9"/>
    <w:rsid w:val="00F35B21"/>
    <w:rsid w:val="00F71A00"/>
    <w:rsid w:val="00F7523A"/>
    <w:rsid w:val="00F76EEF"/>
    <w:rsid w:val="00F918A3"/>
    <w:rsid w:val="00F97694"/>
    <w:rsid w:val="00FB6B1B"/>
    <w:rsid w:val="00FC568A"/>
    <w:rsid w:val="00FC64F9"/>
    <w:rsid w:val="00FD58E1"/>
    <w:rsid w:val="00FE5324"/>
    <w:rsid w:val="00FF2F44"/>
    <w:rsid w:val="00FF6867"/>
    <w:rsid w:val="00FF6ED9"/>
    <w:rsid w:val="1B9A3B3B"/>
    <w:rsid w:val="478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F5877"/>
  <w15:docId w15:val="{5B11D1A6-5C84-49F2-B68C-4696549C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235"/>
    <w:pPr>
      <w:spacing w:before="120" w:after="24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E0235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574495"/>
    <w:rPr>
      <w:color w:val="0000FF"/>
      <w:u w:val="single"/>
    </w:rPr>
  </w:style>
  <w:style w:type="character" w:styleId="a5">
    <w:name w:val="Strong"/>
    <w:basedOn w:val="a0"/>
    <w:uiPriority w:val="22"/>
    <w:qFormat/>
    <w:rsid w:val="00574495"/>
    <w:rPr>
      <w:b/>
      <w:bCs/>
    </w:rPr>
  </w:style>
  <w:style w:type="paragraph" w:styleId="a6">
    <w:name w:val="header"/>
    <w:basedOn w:val="a"/>
    <w:link w:val="a7"/>
    <w:rsid w:val="0023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31471"/>
    <w:rPr>
      <w:sz w:val="18"/>
      <w:szCs w:val="18"/>
      <w:lang w:eastAsia="en-US"/>
    </w:rPr>
  </w:style>
  <w:style w:type="paragraph" w:styleId="a8">
    <w:name w:val="footer"/>
    <w:basedOn w:val="a"/>
    <w:link w:val="a9"/>
    <w:rsid w:val="0023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31471"/>
    <w:rPr>
      <w:sz w:val="18"/>
      <w:szCs w:val="18"/>
      <w:lang w:eastAsia="en-US"/>
    </w:rPr>
  </w:style>
  <w:style w:type="paragraph" w:styleId="aa">
    <w:name w:val="Date"/>
    <w:basedOn w:val="a"/>
    <w:next w:val="a"/>
    <w:link w:val="ab"/>
    <w:rsid w:val="000721C2"/>
    <w:pPr>
      <w:ind w:leftChars="2500" w:left="100"/>
    </w:pPr>
  </w:style>
  <w:style w:type="character" w:customStyle="1" w:styleId="ab">
    <w:name w:val="日期 字符"/>
    <w:basedOn w:val="a0"/>
    <w:link w:val="aa"/>
    <w:rsid w:val="000721C2"/>
    <w:rPr>
      <w:sz w:val="22"/>
      <w:szCs w:val="22"/>
      <w:lang w:eastAsia="en-US"/>
    </w:rPr>
  </w:style>
  <w:style w:type="paragraph" w:styleId="ac">
    <w:name w:val="Balloon Text"/>
    <w:basedOn w:val="a"/>
    <w:link w:val="ad"/>
    <w:rsid w:val="000474B7"/>
    <w:pPr>
      <w:spacing w:before="0"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0474B7"/>
    <w:rPr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456D91"/>
    <w:pPr>
      <w:widowControl w:val="0"/>
      <w:spacing w:before="0" w:after="0"/>
      <w:ind w:firstLineChars="200" w:firstLine="420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Default">
    <w:name w:val="Default"/>
    <w:basedOn w:val="a"/>
    <w:semiHidden/>
    <w:qFormat/>
    <w:rsid w:val="000C695F"/>
    <w:pPr>
      <w:widowControl w:val="0"/>
      <w:autoSpaceDE w:val="0"/>
      <w:autoSpaceDN w:val="0"/>
      <w:adjustRightInd w:val="0"/>
      <w:spacing w:before="0" w:after="0"/>
      <w:jc w:val="left"/>
    </w:pPr>
    <w:rPr>
      <w:rFonts w:ascii="方正仿宋_GBK" w:eastAsiaTheme="minorEastAsia" w:hAnsi="方正仿宋_GBK" w:cs="宋体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465AB-1B6F-47BE-A553-4E507628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Emmmmm</dc:creator>
  <cp:lastModifiedBy>大漂亮</cp:lastModifiedBy>
  <cp:revision>11</cp:revision>
  <cp:lastPrinted>2022-08-16T01:45:00Z</cp:lastPrinted>
  <dcterms:created xsi:type="dcterms:W3CDTF">2022-07-07T08:09:00Z</dcterms:created>
  <dcterms:modified xsi:type="dcterms:W3CDTF">2022-10-26T04:06:00Z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